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30139236" w:rsid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68B4CE84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9A04F3">
        <w:rPr>
          <w:rFonts w:ascii="Times New Roman" w:eastAsia="Times New Roman" w:hAnsi="Times New Roman" w:cs="Times New Roman"/>
          <w:sz w:val="24"/>
          <w:szCs w:val="24"/>
        </w:rPr>
        <w:t>June 2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17EA3B22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05DD6" w:rsidRPr="00B05DD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9A04F3">
        <w:rPr>
          <w:rFonts w:ascii="Times New Roman" w:eastAsia="Times New Roman" w:hAnsi="Times New Roman" w:cs="Times New Roman"/>
          <w:bCs/>
          <w:sz w:val="24"/>
          <w:szCs w:val="24"/>
        </w:rPr>
        <w:t>48697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="00B05DD6" w:rsidRPr="00516D44">
        <w:rPr>
          <w:rFonts w:ascii="Times New Roman" w:hAnsi="Times New Roman"/>
          <w:i/>
          <w:iCs/>
          <w:sz w:val="24"/>
          <w:szCs w:val="24"/>
        </w:rPr>
        <w:t>App</w:t>
      </w:r>
      <w:r w:rsidR="00B05DD6">
        <w:rPr>
          <w:rFonts w:ascii="Times New Roman" w:hAnsi="Times New Roman"/>
          <w:i/>
          <w:iCs/>
          <w:sz w:val="24"/>
          <w:szCs w:val="24"/>
        </w:rPr>
        <w:t>lication of</w:t>
      </w:r>
      <w:r w:rsidR="00B05DD6" w:rsidRPr="0083681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A04F3">
        <w:rPr>
          <w:rFonts w:ascii="Times New Roman" w:hAnsi="Times New Roman"/>
          <w:i/>
          <w:iCs/>
          <w:sz w:val="24"/>
          <w:szCs w:val="24"/>
        </w:rPr>
        <w:t>Anderson Water Company, Inc. for Authority to Change Rates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36981EA5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E26AAB">
        <w:rPr>
          <w:rFonts w:ascii="Times New Roman" w:eastAsia="Times New Roman" w:hAnsi="Times New Roman" w:cs="Times New Roman"/>
          <w:iCs/>
          <w:sz w:val="24"/>
          <w:szCs w:val="24"/>
        </w:rPr>
        <w:t>Jessica Hurst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507D8331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BF5ACC">
        <w:rPr>
          <w:rFonts w:ascii="Times New Roman" w:hAnsi="Times New Roman" w:cs="Times New Roman"/>
          <w:sz w:val="24"/>
          <w:szCs w:val="24"/>
        </w:rPr>
        <w:t>final o</w:t>
      </w:r>
      <w:r w:rsidR="00A7052D">
        <w:rPr>
          <w:rFonts w:ascii="Times New Roman" w:hAnsi="Times New Roman" w:cs="Times New Roman"/>
          <w:sz w:val="24"/>
          <w:szCs w:val="24"/>
        </w:rPr>
        <w:t>rder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A7052D">
        <w:rPr>
          <w:rFonts w:ascii="Times New Roman" w:hAnsi="Times New Roman" w:cs="Times New Roman"/>
          <w:sz w:val="24"/>
          <w:szCs w:val="24"/>
        </w:rPr>
        <w:t>May 12</w:t>
      </w:r>
      <w:r w:rsidR="003D62E7">
        <w:rPr>
          <w:rFonts w:ascii="Times New Roman" w:hAnsi="Times New Roman" w:cs="Times New Roman"/>
          <w:sz w:val="24"/>
          <w:szCs w:val="24"/>
        </w:rPr>
        <w:t>, 202</w:t>
      </w:r>
      <w:r w:rsidR="00A7052D">
        <w:rPr>
          <w:rFonts w:ascii="Times New Roman" w:hAnsi="Times New Roman" w:cs="Times New Roman"/>
          <w:sz w:val="24"/>
          <w:szCs w:val="24"/>
        </w:rPr>
        <w:t>2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A7052D">
        <w:rPr>
          <w:rFonts w:ascii="Times New Roman" w:hAnsi="Times New Roman" w:cs="Times New Roman"/>
          <w:sz w:val="24"/>
          <w:szCs w:val="24"/>
        </w:rPr>
        <w:t>11675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A7052D">
        <w:rPr>
          <w:rFonts w:ascii="Times New Roman" w:hAnsi="Times New Roman" w:cs="Times New Roman"/>
          <w:sz w:val="24"/>
          <w:szCs w:val="24"/>
        </w:rPr>
        <w:t>Anderson Water Company, Inc.</w:t>
      </w:r>
      <w:r w:rsidR="00BF5ACC">
        <w:rPr>
          <w:rFonts w:ascii="Times New Roman" w:hAnsi="Times New Roman" w:cs="Times New Roman"/>
          <w:sz w:val="24"/>
          <w:szCs w:val="24"/>
        </w:rPr>
        <w:t xml:space="preserve">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C62137">
        <w:rPr>
          <w:rFonts w:ascii="Times New Roman" w:hAnsi="Times New Roman" w:cs="Times New Roman"/>
          <w:sz w:val="24"/>
          <w:szCs w:val="24"/>
        </w:rPr>
        <w:t>11675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41FB0D47" w14:textId="2B0FB68B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DF2CEA">
        <w:rPr>
          <w:rFonts w:ascii="Times New Roman" w:hAnsi="Times New Roman" w:cs="Times New Roman"/>
          <w:sz w:val="24"/>
          <w:szCs w:val="24"/>
        </w:rPr>
        <w:t>Docket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137">
        <w:rPr>
          <w:rFonts w:ascii="Times New Roman" w:hAnsi="Times New Roman" w:cs="Times New Roman"/>
          <w:sz w:val="24"/>
          <w:szCs w:val="24"/>
        </w:rPr>
        <w:t>48697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590A" w14:textId="77777777" w:rsidR="00CD340E" w:rsidRDefault="00CD340E">
      <w:r>
        <w:separator/>
      </w:r>
    </w:p>
  </w:endnote>
  <w:endnote w:type="continuationSeparator" w:id="0">
    <w:p w14:paraId="027B1F49" w14:textId="77777777" w:rsidR="00CD340E" w:rsidRDefault="00CD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ECC85" w14:textId="77777777" w:rsidR="00D5380F" w:rsidRDefault="00C62137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B92D" w14:textId="77777777" w:rsidR="00CD340E" w:rsidRDefault="00CD340E">
      <w:r>
        <w:separator/>
      </w:r>
    </w:p>
  </w:footnote>
  <w:footnote w:type="continuationSeparator" w:id="0">
    <w:p w14:paraId="1E701364" w14:textId="77777777" w:rsidR="00CD340E" w:rsidRDefault="00CD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874B3"/>
    <w:rsid w:val="000B7556"/>
    <w:rsid w:val="000C276D"/>
    <w:rsid w:val="000D0B51"/>
    <w:rsid w:val="000E3C24"/>
    <w:rsid w:val="000F1489"/>
    <w:rsid w:val="00107730"/>
    <w:rsid w:val="0013104A"/>
    <w:rsid w:val="001A650E"/>
    <w:rsid w:val="001A7F8A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8E6"/>
    <w:rsid w:val="003A485D"/>
    <w:rsid w:val="003D62E7"/>
    <w:rsid w:val="003E00D8"/>
    <w:rsid w:val="004004B0"/>
    <w:rsid w:val="00411708"/>
    <w:rsid w:val="00421DFC"/>
    <w:rsid w:val="00437B1C"/>
    <w:rsid w:val="00443619"/>
    <w:rsid w:val="004550A8"/>
    <w:rsid w:val="0047601F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63461"/>
    <w:rsid w:val="006E28C5"/>
    <w:rsid w:val="006E7D51"/>
    <w:rsid w:val="00743281"/>
    <w:rsid w:val="00757869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0070"/>
    <w:rsid w:val="008A1D98"/>
    <w:rsid w:val="008A246B"/>
    <w:rsid w:val="008E50D8"/>
    <w:rsid w:val="0091083F"/>
    <w:rsid w:val="00937380"/>
    <w:rsid w:val="00987FB8"/>
    <w:rsid w:val="00993740"/>
    <w:rsid w:val="009A04F3"/>
    <w:rsid w:val="009C72C6"/>
    <w:rsid w:val="009D0DCD"/>
    <w:rsid w:val="009E44D5"/>
    <w:rsid w:val="009F3A46"/>
    <w:rsid w:val="00A41FE9"/>
    <w:rsid w:val="00A57A2B"/>
    <w:rsid w:val="00A7052D"/>
    <w:rsid w:val="00A7691E"/>
    <w:rsid w:val="00A9128B"/>
    <w:rsid w:val="00AA7E85"/>
    <w:rsid w:val="00AB3A59"/>
    <w:rsid w:val="00AE28D9"/>
    <w:rsid w:val="00B05DD6"/>
    <w:rsid w:val="00B11108"/>
    <w:rsid w:val="00B314CC"/>
    <w:rsid w:val="00B66CDA"/>
    <w:rsid w:val="00B75D23"/>
    <w:rsid w:val="00B76F90"/>
    <w:rsid w:val="00BA6669"/>
    <w:rsid w:val="00BB084A"/>
    <w:rsid w:val="00BB6FFA"/>
    <w:rsid w:val="00BC0B9D"/>
    <w:rsid w:val="00BC2D5A"/>
    <w:rsid w:val="00BE3A70"/>
    <w:rsid w:val="00BE7354"/>
    <w:rsid w:val="00BF5ACC"/>
    <w:rsid w:val="00C024AA"/>
    <w:rsid w:val="00C35461"/>
    <w:rsid w:val="00C6046D"/>
    <w:rsid w:val="00C62137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4362C"/>
    <w:rsid w:val="00D55980"/>
    <w:rsid w:val="00D85131"/>
    <w:rsid w:val="00DA36E8"/>
    <w:rsid w:val="00DB194D"/>
    <w:rsid w:val="00DE571B"/>
    <w:rsid w:val="00DF2CEA"/>
    <w:rsid w:val="00E07B81"/>
    <w:rsid w:val="00E17110"/>
    <w:rsid w:val="00E26AAB"/>
    <w:rsid w:val="00E26BE4"/>
    <w:rsid w:val="00E45480"/>
    <w:rsid w:val="00E46EAD"/>
    <w:rsid w:val="00E57CC2"/>
    <w:rsid w:val="00EA5690"/>
    <w:rsid w:val="00EA678A"/>
    <w:rsid w:val="00ED3001"/>
    <w:rsid w:val="00F17C90"/>
    <w:rsid w:val="00FA65BC"/>
    <w:rsid w:val="00FB7A8B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2021-04-30T17:13:00Z</dcterms:created>
  <dcterms:modified xsi:type="dcterms:W3CDTF">2022-06-02T17:23:00Z</dcterms:modified>
</cp:coreProperties>
</file>